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C2FBF" w14:textId="1D9D5050" w:rsidR="002C6C1C" w:rsidRDefault="00040149">
      <w:pPr>
        <w:rPr>
          <w:b/>
          <w:sz w:val="28"/>
        </w:rPr>
      </w:pPr>
      <w:r w:rsidRPr="000A4467">
        <w:rPr>
          <w:b/>
          <w:sz w:val="28"/>
        </w:rPr>
        <w:t>Vodena razprava: Gastronomija v</w:t>
      </w:r>
      <w:r w:rsidR="00333A10">
        <w:rPr>
          <w:b/>
          <w:sz w:val="28"/>
        </w:rPr>
        <w:t xml:space="preserve"> občini Sevnica danes in jutri</w:t>
      </w:r>
    </w:p>
    <w:p w14:paraId="371ED645" w14:textId="66F055FB" w:rsidR="00333A10" w:rsidRPr="00333A10" w:rsidRDefault="00333A10">
      <w:pPr>
        <w:rPr>
          <w:b/>
          <w:color w:val="FF0000"/>
          <w:sz w:val="24"/>
        </w:rPr>
      </w:pPr>
      <w:bookmarkStart w:id="0" w:name="_GoBack"/>
      <w:r w:rsidRPr="00333A10">
        <w:rPr>
          <w:b/>
          <w:color w:val="FF0000"/>
          <w:sz w:val="24"/>
        </w:rPr>
        <w:t>*</w:t>
      </w:r>
      <w:r>
        <w:rPr>
          <w:b/>
          <w:color w:val="FF0000"/>
          <w:sz w:val="24"/>
        </w:rPr>
        <w:t xml:space="preserve">OPOMBA: </w:t>
      </w:r>
      <w:r w:rsidRPr="00333A10">
        <w:rPr>
          <w:b/>
          <w:color w:val="FF0000"/>
          <w:sz w:val="24"/>
        </w:rPr>
        <w:t>Predstavljeni so zapisi udeležencev na delavnici v prvotni obliki, brez vsebinskih in pravopisnih popravkov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40149" w:rsidRPr="000A4467" w14:paraId="07B20E1F" w14:textId="77777777" w:rsidTr="00040149">
        <w:tc>
          <w:tcPr>
            <w:tcW w:w="13994" w:type="dxa"/>
          </w:tcPr>
          <w:bookmarkEnd w:id="0"/>
          <w:p w14:paraId="4920BAFB" w14:textId="28A3EC98" w:rsidR="00040149" w:rsidRPr="000A4467" w:rsidRDefault="00F13E5B" w:rsidP="000A4467">
            <w:pPr>
              <w:pStyle w:val="Odstavekseznama"/>
              <w:numPr>
                <w:ilvl w:val="0"/>
                <w:numId w:val="1"/>
              </w:numPr>
              <w:ind w:left="306"/>
              <w:rPr>
                <w:sz w:val="24"/>
              </w:rPr>
            </w:pPr>
            <w:r w:rsidRPr="000A4467">
              <w:rPr>
                <w:sz w:val="24"/>
              </w:rPr>
              <w:t xml:space="preserve">Po čem je občina Sevnica dobro znana na področju gastronomije in lahko trdimo, da pozitivno </w:t>
            </w:r>
            <w:r>
              <w:rPr>
                <w:sz w:val="24"/>
              </w:rPr>
              <w:t>(</w:t>
            </w:r>
            <w:r w:rsidRPr="000A4467">
              <w:rPr>
                <w:sz w:val="24"/>
              </w:rPr>
              <w:t>navzven in navznoter</w:t>
            </w:r>
            <w:r>
              <w:rPr>
                <w:sz w:val="24"/>
              </w:rPr>
              <w:t>)</w:t>
            </w:r>
            <w:r w:rsidRPr="000A4467">
              <w:rPr>
                <w:sz w:val="24"/>
              </w:rPr>
              <w:t xml:space="preserve"> </w:t>
            </w:r>
            <w:proofErr w:type="spellStart"/>
            <w:r w:rsidRPr="000A4467">
              <w:rPr>
                <w:sz w:val="24"/>
              </w:rPr>
              <w:t>pozicionira</w:t>
            </w:r>
            <w:proofErr w:type="spellEnd"/>
            <w:r w:rsidRPr="000A4467">
              <w:rPr>
                <w:sz w:val="24"/>
              </w:rPr>
              <w:t xml:space="preserve"> ponudbo sevniške kulinarike (hrane in pijače)?</w:t>
            </w:r>
          </w:p>
        </w:tc>
      </w:tr>
      <w:tr w:rsidR="00040149" w14:paraId="013DC2E9" w14:textId="77777777" w:rsidTr="00040149">
        <w:tc>
          <w:tcPr>
            <w:tcW w:w="13994" w:type="dxa"/>
          </w:tcPr>
          <w:p w14:paraId="54D4740E" w14:textId="77777777" w:rsidR="00040149" w:rsidRDefault="00CD3516" w:rsidP="00CD3516">
            <w:pPr>
              <w:pStyle w:val="Odstavekseznama"/>
              <w:numPr>
                <w:ilvl w:val="0"/>
                <w:numId w:val="6"/>
              </w:numPr>
            </w:pPr>
            <w:r>
              <w:t xml:space="preserve">Posamezni </w:t>
            </w:r>
            <w:r w:rsidR="00A23929">
              <w:t xml:space="preserve">odlični </w:t>
            </w:r>
            <w:r>
              <w:t>vinarji (frankinja in penina)</w:t>
            </w:r>
          </w:p>
          <w:p w14:paraId="75753126" w14:textId="77777777" w:rsidR="00A35126" w:rsidRDefault="00CD3516" w:rsidP="001E09FC">
            <w:pPr>
              <w:pStyle w:val="Odstavekseznama"/>
              <w:numPr>
                <w:ilvl w:val="0"/>
                <w:numId w:val="6"/>
              </w:numPr>
            </w:pPr>
            <w:r>
              <w:t>Gostilna Repovž (višja kakovost)</w:t>
            </w:r>
            <w:r w:rsidR="00A35126">
              <w:t xml:space="preserve"> </w:t>
            </w:r>
          </w:p>
          <w:p w14:paraId="2BEB6682" w14:textId="77777777" w:rsidR="00CD3516" w:rsidRDefault="00A0151D" w:rsidP="001E09FC">
            <w:pPr>
              <w:pStyle w:val="Odstavekseznama"/>
              <w:numPr>
                <w:ilvl w:val="0"/>
                <w:numId w:val="6"/>
              </w:numPr>
            </w:pPr>
            <w:r>
              <w:t>Hotel Ajdovec</w:t>
            </w:r>
            <w:r w:rsidR="00A23929">
              <w:t xml:space="preserve"> – odprt pred kratkim</w:t>
            </w:r>
          </w:p>
          <w:p w14:paraId="00C84BB1" w14:textId="77777777" w:rsidR="00A23929" w:rsidRDefault="00A23929" w:rsidP="00CD3516">
            <w:pPr>
              <w:pStyle w:val="Odstavekseznama"/>
              <w:numPr>
                <w:ilvl w:val="0"/>
                <w:numId w:val="6"/>
              </w:numPr>
            </w:pPr>
            <w:r>
              <w:t xml:space="preserve">Kakovostne lokalne surovine </w:t>
            </w:r>
          </w:p>
          <w:p w14:paraId="1F0C7D33" w14:textId="77777777" w:rsidR="00A0151D" w:rsidRDefault="00A0151D" w:rsidP="00CD3516">
            <w:pPr>
              <w:pStyle w:val="Odstavekseznama"/>
              <w:numPr>
                <w:ilvl w:val="0"/>
                <w:numId w:val="6"/>
              </w:numPr>
            </w:pPr>
            <w:r>
              <w:t>Modra f</w:t>
            </w:r>
            <w:r w:rsidR="00CD3516">
              <w:t>rankinja</w:t>
            </w:r>
            <w:r w:rsidR="00A23929">
              <w:t xml:space="preserve"> dosega primerno ceno – regionalni nivo</w:t>
            </w:r>
          </w:p>
          <w:p w14:paraId="3D2BD456" w14:textId="77777777" w:rsidR="00CD3516" w:rsidRDefault="00A0151D" w:rsidP="00CD3516">
            <w:pPr>
              <w:pStyle w:val="Odstavekseznama"/>
              <w:numPr>
                <w:ilvl w:val="0"/>
                <w:numId w:val="6"/>
              </w:numPr>
            </w:pPr>
            <w:r>
              <w:t>Peneča vina</w:t>
            </w:r>
            <w:r w:rsidR="00CD3516">
              <w:t xml:space="preserve"> </w:t>
            </w:r>
            <w:r w:rsidR="00807481">
              <w:t>(Mastnak, Kozinc, Slap</w:t>
            </w:r>
            <w:r w:rsidR="00A23929">
              <w:t>šak, Kobal</w:t>
            </w:r>
            <w:r w:rsidR="00921750">
              <w:t xml:space="preserve"> ...</w:t>
            </w:r>
            <w:r w:rsidR="00A23929">
              <w:t>) in posebna vina (bela in oranžna)</w:t>
            </w:r>
          </w:p>
          <w:p w14:paraId="557DBF2B" w14:textId="77777777" w:rsidR="00CD3516" w:rsidRDefault="00CD3516" w:rsidP="00CD3516">
            <w:pPr>
              <w:pStyle w:val="Odstavekseznama"/>
              <w:numPr>
                <w:ilvl w:val="0"/>
                <w:numId w:val="6"/>
              </w:numPr>
            </w:pPr>
            <w:r>
              <w:t xml:space="preserve">Sevniška salama, </w:t>
            </w:r>
            <w:proofErr w:type="spellStart"/>
            <w:r>
              <w:t>Salamiada</w:t>
            </w:r>
            <w:proofErr w:type="spellEnd"/>
            <w:r w:rsidR="00A0151D">
              <w:t>, kvalitetni suhomesnati izdelki</w:t>
            </w:r>
            <w:r w:rsidR="00A23929">
              <w:t xml:space="preserve"> – </w:t>
            </w:r>
            <w:r w:rsidR="00921750">
              <w:t>doseči večjo prepoznavnost (prodaja!)</w:t>
            </w:r>
          </w:p>
          <w:p w14:paraId="541BC78F" w14:textId="77777777" w:rsidR="00CD3516" w:rsidRDefault="00CD3516" w:rsidP="00CD3516">
            <w:pPr>
              <w:pStyle w:val="Odstavekseznama"/>
              <w:numPr>
                <w:ilvl w:val="0"/>
                <w:numId w:val="6"/>
              </w:numPr>
            </w:pPr>
            <w:r>
              <w:t xml:space="preserve">Sevniška voščenka </w:t>
            </w:r>
            <w:r w:rsidR="00A35126">
              <w:t>(lokalno jabolko)</w:t>
            </w:r>
          </w:p>
          <w:p w14:paraId="48C3AB37" w14:textId="77777777" w:rsidR="000A4467" w:rsidRDefault="00CD3516" w:rsidP="00CD3516">
            <w:pPr>
              <w:pStyle w:val="Odstavekseznama"/>
              <w:numPr>
                <w:ilvl w:val="0"/>
                <w:numId w:val="6"/>
              </w:numPr>
            </w:pPr>
            <w:r>
              <w:t>Jetrna klobasa</w:t>
            </w:r>
            <w:r w:rsidR="00A0151D">
              <w:t xml:space="preserve"> </w:t>
            </w:r>
            <w:r w:rsidR="00A23929">
              <w:t>–</w:t>
            </w:r>
            <w:r w:rsidR="00A0151D">
              <w:t xml:space="preserve"> koline</w:t>
            </w:r>
          </w:p>
          <w:p w14:paraId="158C36E6" w14:textId="77777777" w:rsidR="00A23929" w:rsidRDefault="00A23929" w:rsidP="00CD3516">
            <w:pPr>
              <w:pStyle w:val="Odstavekseznama"/>
              <w:numPr>
                <w:ilvl w:val="0"/>
                <w:numId w:val="6"/>
              </w:numPr>
            </w:pPr>
            <w:r>
              <w:t xml:space="preserve">Ajda </w:t>
            </w:r>
          </w:p>
          <w:p w14:paraId="3F22C7D5" w14:textId="77777777" w:rsidR="00A23929" w:rsidRDefault="00A23929" w:rsidP="00A75F80">
            <w:pPr>
              <w:pStyle w:val="Odstavekseznama"/>
              <w:numPr>
                <w:ilvl w:val="0"/>
                <w:numId w:val="6"/>
              </w:numPr>
            </w:pPr>
            <w:r>
              <w:t>Puhla</w:t>
            </w:r>
            <w:r w:rsidR="00921750">
              <w:t>/</w:t>
            </w:r>
            <w:proofErr w:type="spellStart"/>
            <w:r w:rsidR="00921750">
              <w:t>pršjača</w:t>
            </w:r>
            <w:proofErr w:type="spellEnd"/>
            <w:r>
              <w:t xml:space="preserve"> </w:t>
            </w:r>
            <w:r w:rsidR="00921750">
              <w:t>(</w:t>
            </w:r>
            <w:r w:rsidR="008713DF">
              <w:t>obložena s</w:t>
            </w:r>
            <w:r>
              <w:t xml:space="preserve"> p</w:t>
            </w:r>
            <w:r w:rsidR="008713DF">
              <w:t>regreto</w:t>
            </w:r>
            <w:r>
              <w:t xml:space="preserve"> smetan</w:t>
            </w:r>
            <w:r w:rsidR="008713DF">
              <w:t>o</w:t>
            </w:r>
            <w:r w:rsidR="00921750">
              <w:t>)</w:t>
            </w:r>
          </w:p>
          <w:p w14:paraId="34590BA6" w14:textId="77777777" w:rsidR="000A4467" w:rsidRDefault="00A0151D" w:rsidP="00FC74CA">
            <w:pPr>
              <w:pStyle w:val="Odstavekseznama"/>
              <w:numPr>
                <w:ilvl w:val="0"/>
                <w:numId w:val="6"/>
              </w:numPr>
            </w:pPr>
            <w:r>
              <w:t>Jedi:</w:t>
            </w:r>
            <w:r w:rsidR="00A23929">
              <w:t xml:space="preserve"> </w:t>
            </w:r>
            <w:r w:rsidR="00A35126">
              <w:t>razne enolončnice; g</w:t>
            </w:r>
            <w:r w:rsidR="00A23929">
              <w:t>obova juha in ajdovi žganci; golaž in polenta;</w:t>
            </w:r>
            <w:r>
              <w:t xml:space="preserve"> </w:t>
            </w:r>
            <w:proofErr w:type="spellStart"/>
            <w:r>
              <w:t>pr</w:t>
            </w:r>
            <w:r w:rsidR="00921750">
              <w:t>š</w:t>
            </w:r>
            <w:r>
              <w:t>jača</w:t>
            </w:r>
            <w:proofErr w:type="spellEnd"/>
            <w:r w:rsidR="00A23929">
              <w:t xml:space="preserve"> – puhla (spuhtela </w:t>
            </w:r>
            <w:r w:rsidR="00921750">
              <w:t xml:space="preserve">preden je bil kruh pečen) - </w:t>
            </w:r>
            <w:proofErr w:type="spellStart"/>
            <w:r w:rsidR="00921750">
              <w:t>prš</w:t>
            </w:r>
            <w:r w:rsidR="00A23929">
              <w:t>jača</w:t>
            </w:r>
            <w:proofErr w:type="spellEnd"/>
            <w:r w:rsidR="00A23929">
              <w:t xml:space="preserve"> (pogače);</w:t>
            </w:r>
            <w:r w:rsidR="008713DF">
              <w:t xml:space="preserve"> </w:t>
            </w:r>
            <w:proofErr w:type="spellStart"/>
            <w:r w:rsidR="008713DF">
              <w:t>ocvirkova</w:t>
            </w:r>
            <w:proofErr w:type="spellEnd"/>
            <w:r w:rsidR="008713DF">
              <w:t xml:space="preserve"> potica;</w:t>
            </w:r>
            <w:r>
              <w:t xml:space="preserve"> kuhane sv. </w:t>
            </w:r>
            <w:r w:rsidR="008713DF">
              <w:t>k</w:t>
            </w:r>
            <w:r>
              <w:t xml:space="preserve">rače, </w:t>
            </w:r>
            <w:proofErr w:type="spellStart"/>
            <w:r>
              <w:t>krškopoljc</w:t>
            </w:r>
            <w:proofErr w:type="spellEnd"/>
          </w:p>
          <w:p w14:paraId="5720ADE7" w14:textId="77777777" w:rsidR="00A0151D" w:rsidRDefault="00A23929" w:rsidP="00A0151D">
            <w:pPr>
              <w:pStyle w:val="Odstavekseznama"/>
              <w:numPr>
                <w:ilvl w:val="0"/>
                <w:numId w:val="6"/>
              </w:numPr>
            </w:pPr>
            <w:r>
              <w:t xml:space="preserve">Projekt </w:t>
            </w:r>
            <w:r w:rsidR="008713DF">
              <w:t>»</w:t>
            </w:r>
            <w:r>
              <w:t>Na lov za sevniškim krožnikom</w:t>
            </w:r>
            <w:r w:rsidR="008713DF">
              <w:t>«</w:t>
            </w:r>
            <w:r>
              <w:t xml:space="preserve"> (z Gostilno Repovž in FT)</w:t>
            </w:r>
          </w:p>
          <w:p w14:paraId="1BBC6584" w14:textId="77777777" w:rsidR="00040149" w:rsidRDefault="008713DF" w:rsidP="008713DF">
            <w:pPr>
              <w:pStyle w:val="Odstavekseznama"/>
              <w:numPr>
                <w:ilvl w:val="0"/>
                <w:numId w:val="6"/>
              </w:numPr>
            </w:pPr>
            <w:r>
              <w:t>Kmetje zalagajo šole z ekološko hrano – občina Sevnica je vzor ostalim občinam, saj bi javne ustanove še več kupile od kmetov</w:t>
            </w:r>
          </w:p>
          <w:p w14:paraId="258F3054" w14:textId="77777777" w:rsidR="000A4467" w:rsidRDefault="000A4467" w:rsidP="000A4467">
            <w:pPr>
              <w:ind w:left="306"/>
            </w:pPr>
          </w:p>
        </w:tc>
      </w:tr>
      <w:tr w:rsidR="00F13E5B" w:rsidRPr="000A4467" w14:paraId="5ED9544B" w14:textId="77777777" w:rsidTr="00040149">
        <w:tc>
          <w:tcPr>
            <w:tcW w:w="13994" w:type="dxa"/>
          </w:tcPr>
          <w:p w14:paraId="396B278E" w14:textId="3FF8A81A" w:rsidR="00F13E5B" w:rsidRPr="000A4467" w:rsidRDefault="00F13E5B" w:rsidP="00F13E5B">
            <w:pPr>
              <w:pStyle w:val="Odstavekseznama"/>
              <w:numPr>
                <w:ilvl w:val="0"/>
                <w:numId w:val="1"/>
              </w:numPr>
              <w:ind w:left="306"/>
              <w:rPr>
                <w:sz w:val="24"/>
              </w:rPr>
            </w:pPr>
            <w:r w:rsidRPr="000A4467">
              <w:rPr>
                <w:sz w:val="24"/>
              </w:rPr>
              <w:t xml:space="preserve">Kje vidite največje </w:t>
            </w:r>
            <w:r>
              <w:rPr>
                <w:sz w:val="24"/>
              </w:rPr>
              <w:t xml:space="preserve">pomanjkljivosti na področju gastronomije v Sevnici in kako </w:t>
            </w:r>
            <w:r w:rsidRPr="000A4467">
              <w:rPr>
                <w:sz w:val="24"/>
              </w:rPr>
              <w:t xml:space="preserve">bi </w:t>
            </w:r>
            <w:r>
              <w:rPr>
                <w:sz w:val="24"/>
              </w:rPr>
              <w:t xml:space="preserve">jih </w:t>
            </w:r>
            <w:r w:rsidRPr="000A4467">
              <w:rPr>
                <w:sz w:val="24"/>
              </w:rPr>
              <w:t>lahko izboljšali?</w:t>
            </w:r>
          </w:p>
        </w:tc>
      </w:tr>
      <w:tr w:rsidR="00040149" w14:paraId="2A35F5DD" w14:textId="77777777" w:rsidTr="00040149">
        <w:tc>
          <w:tcPr>
            <w:tcW w:w="13994" w:type="dxa"/>
          </w:tcPr>
          <w:p w14:paraId="5283A127" w14:textId="77777777" w:rsidR="00040149" w:rsidRDefault="00A0151D" w:rsidP="00CD3516">
            <w:pPr>
              <w:pStyle w:val="Odstavekseznama"/>
              <w:numPr>
                <w:ilvl w:val="0"/>
                <w:numId w:val="6"/>
              </w:numPr>
            </w:pPr>
            <w:r>
              <w:t>Premalo ponudnikov z visokokakovostno ponudbo</w:t>
            </w:r>
          </w:p>
          <w:p w14:paraId="1ECA4231" w14:textId="77777777" w:rsidR="008713DF" w:rsidRDefault="008713DF" w:rsidP="00CD3516">
            <w:pPr>
              <w:pStyle w:val="Odstavekseznama"/>
              <w:numPr>
                <w:ilvl w:val="0"/>
                <w:numId w:val="6"/>
              </w:numPr>
            </w:pPr>
            <w:r>
              <w:t>Majhna količina surovin in povprečno nizka kakovost le-teh</w:t>
            </w:r>
          </w:p>
          <w:p w14:paraId="505A104A" w14:textId="77777777" w:rsidR="00CD3516" w:rsidRDefault="00A0151D" w:rsidP="00CD3516">
            <w:pPr>
              <w:pStyle w:val="Odstavekseznama"/>
              <w:numPr>
                <w:ilvl w:val="0"/>
                <w:numId w:val="6"/>
              </w:numPr>
            </w:pPr>
            <w:r>
              <w:t>Šibko p</w:t>
            </w:r>
            <w:r w:rsidR="00CD3516">
              <w:t>ovez</w:t>
            </w:r>
            <w:r>
              <w:t>ovanje gostinskih</w:t>
            </w:r>
            <w:r w:rsidR="00CD3516">
              <w:t xml:space="preserve"> ponud</w:t>
            </w:r>
            <w:r>
              <w:t>nikov</w:t>
            </w:r>
            <w:r w:rsidR="00A23929">
              <w:t xml:space="preserve"> med seboj in z drugimi ponudniki</w:t>
            </w:r>
          </w:p>
          <w:p w14:paraId="2A2FD375" w14:textId="77777777" w:rsidR="00CD3516" w:rsidRDefault="00CD3516" w:rsidP="00CD3516">
            <w:pPr>
              <w:pStyle w:val="Odstavekseznama"/>
              <w:numPr>
                <w:ilvl w:val="0"/>
                <w:numId w:val="6"/>
              </w:numPr>
            </w:pPr>
            <w:r>
              <w:t>Šibka prepoznavnost</w:t>
            </w:r>
            <w:r w:rsidR="00A35126">
              <w:t xml:space="preserve"> gostinske ponudbe</w:t>
            </w:r>
            <w:r w:rsidR="00A0151D">
              <w:t xml:space="preserve"> in </w:t>
            </w:r>
            <w:r w:rsidR="00A35126">
              <w:t xml:space="preserve">nizka </w:t>
            </w:r>
            <w:r w:rsidR="00A0151D">
              <w:t>lokalna zavest</w:t>
            </w:r>
            <w:r w:rsidR="00A35126">
              <w:t xml:space="preserve"> o pomenu gastronomije za razvoj turizma in podeželja</w:t>
            </w:r>
          </w:p>
          <w:p w14:paraId="07CFEA8D" w14:textId="77777777" w:rsidR="00CD3516" w:rsidRDefault="00CD3516" w:rsidP="00CD3516">
            <w:pPr>
              <w:pStyle w:val="Odstavekseznama"/>
              <w:numPr>
                <w:ilvl w:val="0"/>
                <w:numId w:val="6"/>
              </w:numPr>
            </w:pPr>
            <w:r>
              <w:t>Kmetje premalo prodajo direktno gostincu</w:t>
            </w:r>
            <w:r w:rsidR="008713DF">
              <w:t xml:space="preserve"> – niso fleksibilni in ne nagovorijo gostincev</w:t>
            </w:r>
          </w:p>
          <w:p w14:paraId="4E65DBCB" w14:textId="77777777" w:rsidR="00A0151D" w:rsidRDefault="00A0151D" w:rsidP="00CD3516">
            <w:pPr>
              <w:pStyle w:val="Odstavekseznama"/>
              <w:numPr>
                <w:ilvl w:val="0"/>
                <w:numId w:val="6"/>
              </w:numPr>
            </w:pPr>
            <w:r>
              <w:t>Pomanjkljiva ponudba na kmetijah</w:t>
            </w:r>
          </w:p>
          <w:p w14:paraId="34ADD9E8" w14:textId="77777777" w:rsidR="00A0151D" w:rsidRDefault="00A0151D" w:rsidP="00CD3516">
            <w:pPr>
              <w:pStyle w:val="Odstavekseznama"/>
              <w:numPr>
                <w:ilvl w:val="0"/>
                <w:numId w:val="6"/>
              </w:numPr>
            </w:pPr>
            <w:r>
              <w:t>Manko dobre restavracije v Sevnici</w:t>
            </w:r>
          </w:p>
          <w:p w14:paraId="0C8D66FC" w14:textId="77777777" w:rsidR="008713DF" w:rsidRDefault="008713DF" w:rsidP="008713DF">
            <w:pPr>
              <w:pStyle w:val="Odstavekseznama"/>
              <w:numPr>
                <w:ilvl w:val="0"/>
                <w:numId w:val="6"/>
              </w:numPr>
            </w:pPr>
            <w:r>
              <w:t>Birokracija pri registraciji dejavnosti za predelavo</w:t>
            </w:r>
          </w:p>
          <w:p w14:paraId="27B492E3" w14:textId="77777777" w:rsidR="000A4467" w:rsidRDefault="008713DF" w:rsidP="008713DF">
            <w:pPr>
              <w:pStyle w:val="Odstavekseznama"/>
              <w:numPr>
                <w:ilvl w:val="0"/>
                <w:numId w:val="6"/>
              </w:numPr>
            </w:pPr>
            <w:r>
              <w:t>Osvestiti kmete, da lahko prodajo pridelke</w:t>
            </w:r>
            <w:r w:rsidR="00A35126">
              <w:t xml:space="preserve"> z osnovno registracijo</w:t>
            </w:r>
            <w:r>
              <w:t>, za predelavo</w:t>
            </w:r>
            <w:r w:rsidR="00A35126">
              <w:t xml:space="preserve"> pa</w:t>
            </w:r>
            <w:r>
              <w:t xml:space="preserve"> potrebujejo registracijo </w:t>
            </w:r>
            <w:proofErr w:type="spellStart"/>
            <w:r>
              <w:t>dop</w:t>
            </w:r>
            <w:proofErr w:type="spellEnd"/>
            <w:r>
              <w:t>. dej.</w:t>
            </w:r>
          </w:p>
          <w:p w14:paraId="72B87A3A" w14:textId="0706C541" w:rsidR="00A35126" w:rsidRDefault="00A35126" w:rsidP="008713DF"/>
        </w:tc>
      </w:tr>
      <w:tr w:rsidR="00F13E5B" w:rsidRPr="000A4467" w14:paraId="0EA5C269" w14:textId="77777777" w:rsidTr="00040149">
        <w:tc>
          <w:tcPr>
            <w:tcW w:w="13994" w:type="dxa"/>
          </w:tcPr>
          <w:p w14:paraId="7325DD40" w14:textId="6D1DB579" w:rsidR="00F13E5B" w:rsidRPr="000A4467" w:rsidRDefault="00F13E5B" w:rsidP="00F13E5B">
            <w:pPr>
              <w:pStyle w:val="Odstavekseznama"/>
              <w:numPr>
                <w:ilvl w:val="0"/>
                <w:numId w:val="1"/>
              </w:numPr>
              <w:ind w:left="447"/>
              <w:rPr>
                <w:sz w:val="24"/>
              </w:rPr>
            </w:pPr>
            <w:r w:rsidRPr="000A4467">
              <w:rPr>
                <w:sz w:val="24"/>
              </w:rPr>
              <w:lastRenderedPageBreak/>
              <w:t>Kaj se vam zdi izziv na področju gastronomije v Sevnici</w:t>
            </w:r>
            <w:r>
              <w:rPr>
                <w:sz w:val="24"/>
              </w:rPr>
              <w:t>? K</w:t>
            </w:r>
            <w:r w:rsidRPr="000A4467">
              <w:rPr>
                <w:sz w:val="24"/>
              </w:rPr>
              <w:t xml:space="preserve">je se vidite vi in vaši kolegi </w:t>
            </w:r>
            <w:r>
              <w:rPr>
                <w:sz w:val="24"/>
              </w:rPr>
              <w:t>– drugi gostinci, partnerji in dobavitelji –</w:t>
            </w:r>
            <w:r w:rsidRPr="00326AD3">
              <w:rPr>
                <w:sz w:val="24"/>
              </w:rPr>
              <w:t xml:space="preserve"> čez 10 let? </w:t>
            </w:r>
          </w:p>
        </w:tc>
      </w:tr>
      <w:tr w:rsidR="00040149" w14:paraId="4E825DE8" w14:textId="77777777" w:rsidTr="00040149">
        <w:tc>
          <w:tcPr>
            <w:tcW w:w="13994" w:type="dxa"/>
          </w:tcPr>
          <w:p w14:paraId="081FE7D3" w14:textId="77777777" w:rsidR="008713DF" w:rsidRDefault="008713DF" w:rsidP="00CD3516">
            <w:pPr>
              <w:pStyle w:val="Odstavekseznama"/>
              <w:numPr>
                <w:ilvl w:val="0"/>
                <w:numId w:val="6"/>
              </w:numPr>
            </w:pPr>
            <w:r>
              <w:t>Vključevati lokalno pridelano hrano v gostinsko ponudbo (vino, govedo</w:t>
            </w:r>
            <w:r w:rsidR="00A35126">
              <w:t>, mlečni izdelki</w:t>
            </w:r>
            <w:r>
              <w:t>)</w:t>
            </w:r>
          </w:p>
          <w:p w14:paraId="4B0D4D89" w14:textId="77777777" w:rsidR="008713DF" w:rsidRDefault="008713DF" w:rsidP="00CD3516">
            <w:pPr>
              <w:pStyle w:val="Odstavekseznama"/>
              <w:numPr>
                <w:ilvl w:val="0"/>
                <w:numId w:val="6"/>
              </w:numPr>
            </w:pPr>
            <w:r>
              <w:t>Gostinci naj spodbudijo kmete, da bodo dostavljali živila – kratka oskrbna pot</w:t>
            </w:r>
          </w:p>
          <w:p w14:paraId="58647056" w14:textId="77777777" w:rsidR="008713DF" w:rsidRDefault="008713DF" w:rsidP="00CD3516">
            <w:pPr>
              <w:pStyle w:val="Odstavekseznama"/>
              <w:numPr>
                <w:ilvl w:val="0"/>
                <w:numId w:val="6"/>
              </w:numPr>
            </w:pPr>
            <w:r>
              <w:t>Gostinci se morajo bolj povezati in sodelovati – dvig kakovosti skozi pozitivno konkurenco</w:t>
            </w:r>
          </w:p>
          <w:p w14:paraId="20367ED7" w14:textId="77777777" w:rsidR="00A23929" w:rsidRDefault="00A0151D" w:rsidP="00CD3516">
            <w:pPr>
              <w:pStyle w:val="Odstavekseznama"/>
              <w:numPr>
                <w:ilvl w:val="0"/>
                <w:numId w:val="6"/>
              </w:numPr>
            </w:pPr>
            <w:r>
              <w:t>Postati petična gastronomska regija, kontra masovnemu turizmu, ki bo uspel</w:t>
            </w:r>
            <w:r w:rsidR="00A23929">
              <w:t>a zadržati pristnost posameznega ponudnika</w:t>
            </w:r>
            <w:r>
              <w:t xml:space="preserve"> </w:t>
            </w:r>
          </w:p>
          <w:p w14:paraId="65ACD1A6" w14:textId="77777777" w:rsidR="00A0151D" w:rsidRDefault="00A23929" w:rsidP="00CD3516">
            <w:pPr>
              <w:pStyle w:val="Odstavekseznama"/>
              <w:numPr>
                <w:ilvl w:val="0"/>
                <w:numId w:val="6"/>
              </w:numPr>
            </w:pPr>
            <w:r>
              <w:t>P</w:t>
            </w:r>
            <w:r w:rsidR="00A0151D">
              <w:t>onudnik</w:t>
            </w:r>
            <w:r>
              <w:t xml:space="preserve"> naj</w:t>
            </w:r>
            <w:r w:rsidR="008713DF">
              <w:t xml:space="preserve"> storitev ponudi</w:t>
            </w:r>
            <w:r w:rsidR="00A0151D">
              <w:t xml:space="preserve"> na visokem kakovostnem nivoju, predvsem zaradi mož</w:t>
            </w:r>
            <w:r w:rsidR="00A35126">
              <w:t>nosti uporabe dobrih primarnih živil</w:t>
            </w:r>
            <w:r>
              <w:t xml:space="preserve"> iz lokalnega okolja</w:t>
            </w:r>
          </w:p>
          <w:p w14:paraId="31F3BB73" w14:textId="77777777" w:rsidR="008713DF" w:rsidRPr="008713DF" w:rsidRDefault="008713DF" w:rsidP="008713DF">
            <w:pPr>
              <w:pStyle w:val="Odstavekseznama"/>
              <w:numPr>
                <w:ilvl w:val="0"/>
                <w:numId w:val="6"/>
              </w:numPr>
            </w:pPr>
            <w:r>
              <w:t>Osve</w:t>
            </w:r>
            <w:r w:rsidR="00A35126">
              <w:t>ščati</w:t>
            </w:r>
            <w:r>
              <w:t xml:space="preserve"> ponudnike o pomenu raznolike in kakovostnejše ponudbe na kmetijah in v gostilnah</w:t>
            </w:r>
            <w:r w:rsidR="00A35126">
              <w:t xml:space="preserve"> za dvig prepoznavnosti podeželja</w:t>
            </w:r>
          </w:p>
          <w:p w14:paraId="6E6B0510" w14:textId="77777777" w:rsidR="00CD3516" w:rsidRDefault="00A35126" w:rsidP="00CD3516">
            <w:pPr>
              <w:pStyle w:val="Odstavekseznama"/>
              <w:numPr>
                <w:ilvl w:val="0"/>
                <w:numId w:val="6"/>
              </w:numPr>
            </w:pPr>
            <w:r>
              <w:t>Za večjo uporabo</w:t>
            </w:r>
            <w:r w:rsidR="00CD3516">
              <w:t xml:space="preserve"> lokalnih sestavin</w:t>
            </w:r>
            <w:r w:rsidR="008713DF">
              <w:t xml:space="preserve"> doseči kritično</w:t>
            </w:r>
            <w:r w:rsidR="00A23929">
              <w:t xml:space="preserve"> </w:t>
            </w:r>
            <w:r w:rsidR="008713DF">
              <w:t>maso</w:t>
            </w:r>
            <w:r w:rsidR="00A23929">
              <w:t xml:space="preserve"> ponudbe</w:t>
            </w:r>
            <w:r w:rsidR="008713DF">
              <w:t xml:space="preserve"> – povezovanje kmetij</w:t>
            </w:r>
          </w:p>
          <w:p w14:paraId="1AAE324C" w14:textId="77777777" w:rsidR="00A35126" w:rsidRDefault="00A35126" w:rsidP="00A35126">
            <w:pPr>
              <w:pStyle w:val="Odstavekseznama"/>
              <w:numPr>
                <w:ilvl w:val="0"/>
                <w:numId w:val="6"/>
              </w:numPr>
            </w:pPr>
            <w:r>
              <w:t>Vrtičkarji imajo tržne viške – lahko bi jih odkupili kmetje, vzpostavili logistiko in vozili živila gostincem – logistični center bi moral prevzeti en kmet</w:t>
            </w:r>
          </w:p>
          <w:p w14:paraId="27CC4E46" w14:textId="77777777" w:rsidR="00CD3516" w:rsidRDefault="00A35126" w:rsidP="00CD3516">
            <w:pPr>
              <w:pStyle w:val="Odstavekseznama"/>
              <w:numPr>
                <w:ilvl w:val="0"/>
                <w:numId w:val="6"/>
              </w:numPr>
            </w:pPr>
            <w:r>
              <w:t>O</w:t>
            </w:r>
            <w:r w:rsidR="00CD3516">
              <w:t>hranjanje domače – hišne tradicionalne ponudbe v povezavi z lokalnimi ponudniki</w:t>
            </w:r>
          </w:p>
          <w:p w14:paraId="63E3A3E7" w14:textId="77777777" w:rsidR="00CD3516" w:rsidRDefault="00A35126" w:rsidP="00CD3516">
            <w:pPr>
              <w:pStyle w:val="Odstavekseznama"/>
              <w:numPr>
                <w:ilvl w:val="0"/>
                <w:numId w:val="6"/>
              </w:numPr>
            </w:pPr>
            <w:r>
              <w:t>S</w:t>
            </w:r>
            <w:r w:rsidR="00CD3516">
              <w:t>premenjen način prehranjevanja go</w:t>
            </w:r>
            <w:r w:rsidR="008713DF">
              <w:t>s</w:t>
            </w:r>
            <w:r w:rsidR="00CD3516">
              <w:t>tov</w:t>
            </w:r>
          </w:p>
          <w:p w14:paraId="2F13B1E8" w14:textId="77777777" w:rsidR="00CD3516" w:rsidRDefault="00A35126" w:rsidP="00CD3516">
            <w:pPr>
              <w:pStyle w:val="Odstavekseznama"/>
              <w:numPr>
                <w:ilvl w:val="0"/>
                <w:numId w:val="6"/>
              </w:numPr>
            </w:pPr>
            <w:r>
              <w:t>Usposabljati kadre</w:t>
            </w:r>
          </w:p>
          <w:p w14:paraId="219CD4B8" w14:textId="77777777" w:rsidR="000A4467" w:rsidRDefault="00A35126" w:rsidP="008713DF">
            <w:pPr>
              <w:pStyle w:val="Odstavekseznama"/>
              <w:numPr>
                <w:ilvl w:val="0"/>
                <w:numId w:val="6"/>
              </w:numPr>
            </w:pPr>
            <w:r>
              <w:t>G</w:t>
            </w:r>
            <w:r w:rsidR="008713DF">
              <w:t>ostinci se še ne zavedajo, da je hrana ključna privlačnost podeželja – gostinec ali TK pa ključni ponudnik</w:t>
            </w:r>
          </w:p>
          <w:p w14:paraId="18995C9B" w14:textId="77777777" w:rsidR="000A4467" w:rsidRDefault="000A4467"/>
        </w:tc>
      </w:tr>
      <w:tr w:rsidR="00F13E5B" w:rsidRPr="000A4467" w14:paraId="518E30AD" w14:textId="77777777" w:rsidTr="00040149">
        <w:tc>
          <w:tcPr>
            <w:tcW w:w="13994" w:type="dxa"/>
          </w:tcPr>
          <w:p w14:paraId="7A595E93" w14:textId="54853718" w:rsidR="00F13E5B" w:rsidRPr="000A4467" w:rsidRDefault="00F13E5B" w:rsidP="00F13E5B">
            <w:pPr>
              <w:pStyle w:val="Odstavekseznama"/>
              <w:numPr>
                <w:ilvl w:val="0"/>
                <w:numId w:val="1"/>
              </w:numPr>
              <w:ind w:left="447"/>
              <w:rPr>
                <w:sz w:val="24"/>
              </w:rPr>
            </w:pPr>
            <w:r w:rsidRPr="000A4467">
              <w:rPr>
                <w:sz w:val="24"/>
              </w:rPr>
              <w:t>Kaj bo v prihodnje predstavljalo največje ovire na področju gastronomije (hrane in pijače) v Sevnici?</w:t>
            </w:r>
          </w:p>
        </w:tc>
      </w:tr>
      <w:tr w:rsidR="00040149" w14:paraId="1E22EDD6" w14:textId="77777777" w:rsidTr="00040149">
        <w:tc>
          <w:tcPr>
            <w:tcW w:w="13994" w:type="dxa"/>
          </w:tcPr>
          <w:p w14:paraId="56EE3FAD" w14:textId="77777777" w:rsidR="00A0151D" w:rsidRDefault="00A0151D" w:rsidP="00CD3516">
            <w:pPr>
              <w:pStyle w:val="Odstavekseznama"/>
              <w:numPr>
                <w:ilvl w:val="0"/>
                <w:numId w:val="6"/>
              </w:numPr>
            </w:pPr>
            <w:r>
              <w:t xml:space="preserve">Sami ponudniki in </w:t>
            </w:r>
            <w:r w:rsidR="00A35126">
              <w:t xml:space="preserve">drugi </w:t>
            </w:r>
            <w:r>
              <w:t>ljudje</w:t>
            </w:r>
          </w:p>
          <w:p w14:paraId="0D0DC018" w14:textId="77777777" w:rsidR="00CD3516" w:rsidRDefault="00A0151D" w:rsidP="00A35126">
            <w:pPr>
              <w:pStyle w:val="Odstavekseznama"/>
              <w:numPr>
                <w:ilvl w:val="0"/>
                <w:numId w:val="6"/>
              </w:numPr>
            </w:pPr>
            <w:r>
              <w:t>Ne-p</w:t>
            </w:r>
            <w:r w:rsidR="00CD3516">
              <w:t xml:space="preserve">ovezovanje </w:t>
            </w:r>
            <w:r>
              <w:t xml:space="preserve">gostinskih </w:t>
            </w:r>
            <w:r w:rsidR="00CD3516">
              <w:t>ponudnikov</w:t>
            </w:r>
          </w:p>
          <w:p w14:paraId="638F0FF0" w14:textId="77777777" w:rsidR="00A35126" w:rsidRDefault="00A35126" w:rsidP="00CD3516">
            <w:pPr>
              <w:pStyle w:val="Odstavekseznama"/>
              <w:numPr>
                <w:ilvl w:val="0"/>
                <w:numId w:val="6"/>
              </w:numPr>
            </w:pPr>
            <w:r>
              <w:t>Majhne kmetije – ni dovolj velikih količin, da bi se splačalo vzpostaviti logistični center</w:t>
            </w:r>
          </w:p>
          <w:p w14:paraId="02636560" w14:textId="77777777" w:rsidR="00A35126" w:rsidRDefault="00A35126" w:rsidP="00CD3516">
            <w:pPr>
              <w:pStyle w:val="Odstavekseznama"/>
              <w:numPr>
                <w:ilvl w:val="0"/>
                <w:numId w:val="6"/>
              </w:numPr>
            </w:pPr>
            <w:r>
              <w:t>Neusposobljen kader</w:t>
            </w:r>
          </w:p>
          <w:p w14:paraId="3A34B8AA" w14:textId="77777777" w:rsidR="00A35126" w:rsidRDefault="00A35126" w:rsidP="00CD3516">
            <w:pPr>
              <w:pStyle w:val="Odstavekseznama"/>
              <w:numPr>
                <w:ilvl w:val="0"/>
                <w:numId w:val="6"/>
              </w:numPr>
            </w:pPr>
            <w:r>
              <w:t>Zakonodajne ovire za malega pridelovalca, ki bi želel pravno formalno poslovati</w:t>
            </w:r>
          </w:p>
          <w:p w14:paraId="139D32B8" w14:textId="77777777" w:rsidR="000A4467" w:rsidRDefault="000A4467"/>
          <w:p w14:paraId="10AF88F9" w14:textId="77777777" w:rsidR="000A4467" w:rsidRDefault="000A4467"/>
          <w:p w14:paraId="392680EA" w14:textId="77777777" w:rsidR="000A4467" w:rsidRDefault="000A4467"/>
          <w:p w14:paraId="152C5D4A" w14:textId="77777777" w:rsidR="000A4467" w:rsidRDefault="000A4467"/>
          <w:p w14:paraId="62038FE9" w14:textId="77777777" w:rsidR="000A4467" w:rsidRDefault="000A4467"/>
          <w:p w14:paraId="3DB4C80B" w14:textId="77777777" w:rsidR="000A4467" w:rsidRDefault="000A4467"/>
          <w:p w14:paraId="5B6B2523" w14:textId="77777777" w:rsidR="00A32272" w:rsidRDefault="00A32272"/>
          <w:p w14:paraId="387C9312" w14:textId="77777777" w:rsidR="000A4467" w:rsidRDefault="000A4467"/>
        </w:tc>
      </w:tr>
    </w:tbl>
    <w:p w14:paraId="3D0AEB7B" w14:textId="77777777" w:rsidR="00040149" w:rsidRDefault="00040149"/>
    <w:sectPr w:rsidR="00040149" w:rsidSect="0004014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E7F9D" w14:textId="77777777" w:rsidR="00F638DD" w:rsidRDefault="00F638DD" w:rsidP="000A4467">
      <w:pPr>
        <w:spacing w:after="0" w:line="240" w:lineRule="auto"/>
      </w:pPr>
      <w:r>
        <w:separator/>
      </w:r>
    </w:p>
  </w:endnote>
  <w:endnote w:type="continuationSeparator" w:id="0">
    <w:p w14:paraId="3ABF6D2C" w14:textId="77777777" w:rsidR="00F638DD" w:rsidRDefault="00F638DD" w:rsidP="000A4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8575D" w14:textId="77777777" w:rsidR="000A4467" w:rsidRDefault="000A4467">
    <w:pPr>
      <w:pStyle w:val="Noga"/>
    </w:pPr>
    <w:r>
      <w:t xml:space="preserve">1 delavnica za TK1 – Gastronomija v občini Sevnica, 10. april 2018, Blanca, Fakulteta za turizem UM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8D927" w14:textId="77777777" w:rsidR="00F638DD" w:rsidRDefault="00F638DD" w:rsidP="000A4467">
      <w:pPr>
        <w:spacing w:after="0" w:line="240" w:lineRule="auto"/>
      </w:pPr>
      <w:r>
        <w:separator/>
      </w:r>
    </w:p>
  </w:footnote>
  <w:footnote w:type="continuationSeparator" w:id="0">
    <w:p w14:paraId="62A35D2F" w14:textId="77777777" w:rsidR="00F638DD" w:rsidRDefault="00F638DD" w:rsidP="000A4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A32FE"/>
    <w:multiLevelType w:val="hybridMultilevel"/>
    <w:tmpl w:val="DFE28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73E4B"/>
    <w:multiLevelType w:val="hybridMultilevel"/>
    <w:tmpl w:val="D46A63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27684"/>
    <w:multiLevelType w:val="hybridMultilevel"/>
    <w:tmpl w:val="FE06F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86658"/>
    <w:multiLevelType w:val="hybridMultilevel"/>
    <w:tmpl w:val="DFE28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95D3B"/>
    <w:multiLevelType w:val="hybridMultilevel"/>
    <w:tmpl w:val="F7BA6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24B0C"/>
    <w:multiLevelType w:val="hybridMultilevel"/>
    <w:tmpl w:val="27A0A1A8"/>
    <w:lvl w:ilvl="0" w:tplc="68DC1766">
      <w:numFmt w:val="bullet"/>
      <w:lvlText w:val="-"/>
      <w:lvlJc w:val="left"/>
      <w:pPr>
        <w:ind w:left="666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49"/>
    <w:rsid w:val="00040149"/>
    <w:rsid w:val="000A4467"/>
    <w:rsid w:val="001917D5"/>
    <w:rsid w:val="001E1A47"/>
    <w:rsid w:val="00244C5F"/>
    <w:rsid w:val="00294D31"/>
    <w:rsid w:val="002C6C1C"/>
    <w:rsid w:val="002D61D3"/>
    <w:rsid w:val="00333A10"/>
    <w:rsid w:val="003F6DC4"/>
    <w:rsid w:val="00524F76"/>
    <w:rsid w:val="00682B76"/>
    <w:rsid w:val="006C43D1"/>
    <w:rsid w:val="007353BA"/>
    <w:rsid w:val="00751F25"/>
    <w:rsid w:val="00755493"/>
    <w:rsid w:val="00807481"/>
    <w:rsid w:val="008713DF"/>
    <w:rsid w:val="008D4C7A"/>
    <w:rsid w:val="00921750"/>
    <w:rsid w:val="0097325D"/>
    <w:rsid w:val="009D42A9"/>
    <w:rsid w:val="00A0151D"/>
    <w:rsid w:val="00A23929"/>
    <w:rsid w:val="00A25F5D"/>
    <w:rsid w:val="00A32272"/>
    <w:rsid w:val="00A35126"/>
    <w:rsid w:val="00CD3516"/>
    <w:rsid w:val="00F13E5B"/>
    <w:rsid w:val="00F6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FE10"/>
  <w15:chartTrackingRefBased/>
  <w15:docId w15:val="{F88E9F2C-A496-4FE2-8E98-D5D45356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40149"/>
    <w:pPr>
      <w:ind w:left="720"/>
      <w:contextualSpacing/>
    </w:pPr>
  </w:style>
  <w:style w:type="table" w:styleId="Tabelamrea">
    <w:name w:val="Table Grid"/>
    <w:basedOn w:val="Navadnatabela"/>
    <w:uiPriority w:val="39"/>
    <w:rsid w:val="00040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A4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A4467"/>
  </w:style>
  <w:style w:type="paragraph" w:styleId="Noga">
    <w:name w:val="footer"/>
    <w:basedOn w:val="Navaden"/>
    <w:link w:val="NogaZnak"/>
    <w:uiPriority w:val="99"/>
    <w:unhideWhenUsed/>
    <w:rsid w:val="000A4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4467"/>
  </w:style>
  <w:style w:type="character" w:styleId="Pripombasklic">
    <w:name w:val="annotation reference"/>
    <w:basedOn w:val="Privzetapisavaodstavka"/>
    <w:uiPriority w:val="99"/>
    <w:semiHidden/>
    <w:unhideWhenUsed/>
    <w:rsid w:val="009217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217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217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217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217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1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1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Uporabnik sistema Windows</cp:lastModifiedBy>
  <cp:revision>5</cp:revision>
  <dcterms:created xsi:type="dcterms:W3CDTF">2018-04-15T21:29:00Z</dcterms:created>
  <dcterms:modified xsi:type="dcterms:W3CDTF">2018-04-15T22:25:00Z</dcterms:modified>
</cp:coreProperties>
</file>